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8948" w14:textId="77777777" w:rsidR="00AF235A" w:rsidRDefault="00AF235A">
      <w:pPr>
        <w:pStyle w:val="Standard"/>
      </w:pPr>
    </w:p>
    <w:p w14:paraId="7CBE5609" w14:textId="77777777" w:rsidR="00AF235A" w:rsidRDefault="00AF235A">
      <w:pPr>
        <w:pStyle w:val="Standard"/>
      </w:pPr>
    </w:p>
    <w:p w14:paraId="2CF79108" w14:textId="77777777" w:rsidR="00AF235A" w:rsidRDefault="001627B0">
      <w:pPr>
        <w:pStyle w:val="Standard"/>
        <w:jc w:val="center"/>
      </w:pPr>
      <w:bookmarkStart w:id="0" w:name="_Hlk94092180"/>
      <w:r>
        <w:t>WALKER COUNTY BOARD OF ELECTIONS AND REGISTRATION</w:t>
      </w:r>
    </w:p>
    <w:p w14:paraId="308399D4" w14:textId="77777777" w:rsidR="00AF235A" w:rsidRDefault="001627B0">
      <w:pPr>
        <w:pStyle w:val="Standard"/>
        <w:jc w:val="center"/>
      </w:pPr>
      <w:r>
        <w:t>103 SOUTH DUKE STREET</w:t>
      </w:r>
    </w:p>
    <w:p w14:paraId="43B11D27" w14:textId="77777777" w:rsidR="00AF235A" w:rsidRDefault="001627B0">
      <w:pPr>
        <w:pStyle w:val="Standard"/>
        <w:jc w:val="center"/>
      </w:pPr>
      <w:r>
        <w:t>LAFAYETTE GA  30728</w:t>
      </w:r>
    </w:p>
    <w:p w14:paraId="7CB8316A" w14:textId="77777777" w:rsidR="00AF235A" w:rsidRDefault="001627B0">
      <w:pPr>
        <w:pStyle w:val="Standard"/>
        <w:jc w:val="center"/>
      </w:pPr>
      <w:r>
        <w:t>706-638-4349</w:t>
      </w:r>
    </w:p>
    <w:p w14:paraId="414C9DF4" w14:textId="77777777" w:rsidR="00AF235A" w:rsidRDefault="001627B0">
      <w:pPr>
        <w:pStyle w:val="Standard"/>
        <w:jc w:val="center"/>
      </w:pPr>
      <w:r>
        <w:t>FAX:  706-639-3346</w:t>
      </w:r>
    </w:p>
    <w:p w14:paraId="33546997" w14:textId="77777777" w:rsidR="00AF235A" w:rsidRDefault="00AF235A">
      <w:pPr>
        <w:pStyle w:val="Standard"/>
        <w:jc w:val="center"/>
      </w:pPr>
    </w:p>
    <w:p w14:paraId="4863986D" w14:textId="77777777" w:rsidR="00AF235A" w:rsidRDefault="00AF235A">
      <w:pPr>
        <w:pStyle w:val="Standard"/>
        <w:jc w:val="center"/>
      </w:pPr>
    </w:p>
    <w:p w14:paraId="2FDB6DE2" w14:textId="6CCD9F52" w:rsidR="00AF235A" w:rsidRDefault="001627B0">
      <w:pPr>
        <w:pStyle w:val="Standard"/>
      </w:pPr>
      <w:r>
        <w:tab/>
      </w:r>
      <w:r>
        <w:tab/>
      </w:r>
      <w:r w:rsidR="00504CF7">
        <w:t>Keith Edwards, Chairperson</w:t>
      </w:r>
      <w:r w:rsidR="00504CF7">
        <w:tab/>
      </w:r>
      <w:r w:rsidR="00504CF7">
        <w:tab/>
      </w:r>
      <w:r w:rsidR="00F07AE3">
        <w:tab/>
      </w:r>
      <w:r w:rsidR="001C109D">
        <w:t>Jan Weaver</w:t>
      </w:r>
      <w:r>
        <w:t xml:space="preserve">, </w:t>
      </w:r>
      <w:r w:rsidR="00A11F5B">
        <w:t>Member</w:t>
      </w:r>
      <w:r w:rsidR="00BA18EF">
        <w:t xml:space="preserve"> </w:t>
      </w:r>
    </w:p>
    <w:p w14:paraId="10133A3E" w14:textId="43E25130" w:rsidR="00AF235A" w:rsidRDefault="001627B0">
      <w:pPr>
        <w:pStyle w:val="Standard"/>
      </w:pPr>
      <w:r>
        <w:tab/>
      </w:r>
      <w:r>
        <w:tab/>
      </w:r>
      <w:r w:rsidR="00FC0E85">
        <w:t>Susan Hays, Secretary</w:t>
      </w:r>
      <w:r w:rsidR="00504CF7">
        <w:tab/>
      </w:r>
      <w:r w:rsidR="00504CF7">
        <w:tab/>
      </w:r>
      <w:r w:rsidR="00504CF7">
        <w:tab/>
      </w:r>
      <w:r w:rsidR="00B520B8">
        <w:t>Steven Conner, Member</w:t>
      </w:r>
    </w:p>
    <w:p w14:paraId="4CAE0668" w14:textId="02F83D86" w:rsidR="00AF235A" w:rsidRDefault="001627B0">
      <w:pPr>
        <w:pStyle w:val="Standard"/>
      </w:pPr>
      <w:r>
        <w:tab/>
      </w:r>
      <w:r>
        <w:tab/>
      </w:r>
      <w:r w:rsidR="00FC0E85">
        <w:t xml:space="preserve">Eddie Upshaw, </w:t>
      </w:r>
      <w:r w:rsidR="00F07AE3">
        <w:t>Vice Chair</w:t>
      </w:r>
      <w:r w:rsidR="00112A1F">
        <w:tab/>
      </w:r>
      <w:r w:rsidR="00112A1F">
        <w:tab/>
      </w:r>
      <w:r>
        <w:tab/>
        <w:t xml:space="preserve">Danielle Montgomery, </w:t>
      </w:r>
      <w:r w:rsidR="00D1207C">
        <w:t>Director</w:t>
      </w:r>
      <w:r w:rsidR="00F71386">
        <w:tab/>
      </w:r>
      <w:bookmarkEnd w:id="0"/>
      <w:r w:rsidR="00F71386">
        <w:tab/>
      </w:r>
      <w:r w:rsidR="00F71386">
        <w:tab/>
      </w:r>
      <w:r w:rsidR="00F71386">
        <w:tab/>
      </w:r>
      <w:r w:rsidR="00F71386">
        <w:tab/>
      </w:r>
      <w:r w:rsidR="00F71386">
        <w:tab/>
      </w:r>
    </w:p>
    <w:p w14:paraId="4B38B23A" w14:textId="77777777" w:rsidR="00AF235A" w:rsidRDefault="00AF235A">
      <w:pPr>
        <w:pStyle w:val="Standard"/>
      </w:pPr>
    </w:p>
    <w:p w14:paraId="591A2ADE" w14:textId="77777777" w:rsidR="00AF235A" w:rsidRDefault="00AF235A">
      <w:pPr>
        <w:pStyle w:val="Standard"/>
        <w:jc w:val="center"/>
        <w:rPr>
          <w:b/>
          <w:bCs/>
        </w:rPr>
      </w:pPr>
    </w:p>
    <w:p w14:paraId="5BEB71A5" w14:textId="77777777" w:rsidR="00AF235A" w:rsidRDefault="001627B0">
      <w:pPr>
        <w:pStyle w:val="Standard"/>
        <w:jc w:val="center"/>
        <w:rPr>
          <w:b/>
          <w:bCs/>
        </w:rPr>
      </w:pPr>
      <w:r>
        <w:rPr>
          <w:b/>
          <w:bCs/>
        </w:rPr>
        <w:t>AGENDA</w:t>
      </w:r>
    </w:p>
    <w:p w14:paraId="7273AF77" w14:textId="2D7A7FA1" w:rsidR="00AF235A" w:rsidRDefault="00A34961">
      <w:pPr>
        <w:pStyle w:val="Standard"/>
        <w:jc w:val="center"/>
      </w:pPr>
      <w:r>
        <w:t>Election Day</w:t>
      </w:r>
    </w:p>
    <w:p w14:paraId="5787145D" w14:textId="2FD23394" w:rsidR="00A34961" w:rsidRDefault="00CE5ADA">
      <w:pPr>
        <w:pStyle w:val="Standard"/>
        <w:jc w:val="center"/>
      </w:pPr>
      <w:r>
        <w:t>April 7, 2026</w:t>
      </w:r>
    </w:p>
    <w:p w14:paraId="5B1F50FB" w14:textId="3C483930" w:rsidR="00AF235A" w:rsidRDefault="004B00A1">
      <w:pPr>
        <w:pStyle w:val="Standard"/>
        <w:jc w:val="center"/>
      </w:pPr>
      <w:r>
        <w:t>6:30</w:t>
      </w:r>
      <w:r w:rsidR="00E43567">
        <w:t xml:space="preserve">pm </w:t>
      </w:r>
    </w:p>
    <w:p w14:paraId="709EE4C1" w14:textId="100B50D5" w:rsidR="0072648F" w:rsidRDefault="0072648F">
      <w:pPr>
        <w:pStyle w:val="Standard"/>
        <w:jc w:val="center"/>
      </w:pPr>
      <w:r>
        <w:t xml:space="preserve">Meeting </w:t>
      </w:r>
    </w:p>
    <w:p w14:paraId="5B7284A0" w14:textId="77777777" w:rsidR="00AF235A" w:rsidRDefault="00AF235A">
      <w:pPr>
        <w:pStyle w:val="Standard"/>
      </w:pPr>
    </w:p>
    <w:p w14:paraId="5356C6FD" w14:textId="77777777" w:rsidR="00AF235A" w:rsidRDefault="00AF235A">
      <w:pPr>
        <w:pStyle w:val="Standard"/>
      </w:pPr>
    </w:p>
    <w:p w14:paraId="414E883B" w14:textId="77777777" w:rsidR="00AF235A" w:rsidRDefault="00AF235A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7CCD08C9" w14:textId="77777777" w:rsidR="00AF235A" w:rsidRDefault="001627B0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1. CALL TO ORDER</w:t>
      </w:r>
    </w:p>
    <w:p w14:paraId="60D7008D" w14:textId="77777777" w:rsidR="00AF235A" w:rsidRDefault="001627B0">
      <w:pPr>
        <w:pStyle w:val="Standard"/>
        <w:autoSpaceDE w:val="0"/>
        <w:spacing w:after="21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</w:t>
      </w:r>
    </w:p>
    <w:p w14:paraId="333D130A" w14:textId="77777777" w:rsidR="00AF235A" w:rsidRDefault="001627B0">
      <w:pPr>
        <w:pStyle w:val="Standard"/>
        <w:numPr>
          <w:ilvl w:val="0"/>
          <w:numId w:val="1"/>
        </w:numPr>
        <w:autoSpaceDE w:val="0"/>
        <w:spacing w:after="2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Approve minutes from prior meeting</w:t>
      </w:r>
    </w:p>
    <w:p w14:paraId="49103D1A" w14:textId="77777777" w:rsidR="00AF235A" w:rsidRDefault="00AF235A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0F04D974" w14:textId="77777777" w:rsidR="00AF235A" w:rsidRDefault="001627B0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2. ITEMS FOR DISCUSSION AND RELATED BUSINESS</w:t>
      </w:r>
    </w:p>
    <w:p w14:paraId="4816E3CC" w14:textId="77777777" w:rsidR="00AF235A" w:rsidRDefault="00AF235A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7DB3C221" w14:textId="3A008B69" w:rsidR="000F7A4D" w:rsidRDefault="00E93C14" w:rsidP="000F7A4D">
      <w:pPr>
        <w:pStyle w:val="Standard"/>
        <w:numPr>
          <w:ilvl w:val="0"/>
          <w:numId w:val="1"/>
        </w:numPr>
        <w:autoSpaceDE w:val="0"/>
        <w:spacing w:after="2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Election Results</w:t>
      </w:r>
    </w:p>
    <w:p w14:paraId="0C3EF560" w14:textId="0227A267" w:rsidR="001C109D" w:rsidRDefault="001C109D" w:rsidP="000F7A4D">
      <w:pPr>
        <w:pStyle w:val="Standard"/>
        <w:numPr>
          <w:ilvl w:val="0"/>
          <w:numId w:val="1"/>
        </w:numPr>
        <w:autoSpaceDE w:val="0"/>
        <w:spacing w:after="2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Rock Spring Early Voting </w:t>
      </w:r>
    </w:p>
    <w:p w14:paraId="72EBFE3A" w14:textId="1F7A5C15" w:rsidR="00CE5ADA" w:rsidRDefault="00CE5ADA" w:rsidP="000F7A4D">
      <w:pPr>
        <w:pStyle w:val="Standard"/>
        <w:numPr>
          <w:ilvl w:val="0"/>
          <w:numId w:val="1"/>
        </w:numPr>
        <w:autoSpaceDE w:val="0"/>
        <w:spacing w:after="2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Department head budget info webinar 04/21/2026</w:t>
      </w:r>
    </w:p>
    <w:p w14:paraId="71FAFC92" w14:textId="25E73E5D" w:rsidR="00F07871" w:rsidRDefault="00F07871" w:rsidP="000F7A4D">
      <w:pPr>
        <w:pStyle w:val="Standard"/>
        <w:numPr>
          <w:ilvl w:val="0"/>
          <w:numId w:val="1"/>
        </w:numPr>
        <w:autoSpaceDE w:val="0"/>
        <w:spacing w:after="2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ORR for scanned ballots (March) </w:t>
      </w:r>
    </w:p>
    <w:p w14:paraId="58295FF1" w14:textId="13295BD0" w:rsidR="00E93C14" w:rsidRPr="000F7A4D" w:rsidRDefault="00E93C14" w:rsidP="006E6592">
      <w:pPr>
        <w:pStyle w:val="Standard"/>
        <w:autoSpaceDE w:val="0"/>
        <w:spacing w:after="23"/>
        <w:ind w:left="3240"/>
        <w:rPr>
          <w:rFonts w:eastAsia="Times New Roman" w:cs="Times New Roman"/>
          <w:color w:val="000000"/>
          <w:sz w:val="22"/>
          <w:szCs w:val="22"/>
        </w:rPr>
      </w:pPr>
    </w:p>
    <w:p w14:paraId="4204BE3C" w14:textId="38E636ED" w:rsidR="00AF235A" w:rsidRDefault="001627B0" w:rsidP="00066EFD">
      <w:pPr>
        <w:pStyle w:val="Standard"/>
        <w:autoSpaceDE w:val="0"/>
        <w:spacing w:after="21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 </w:t>
      </w:r>
      <w:r w:rsidR="008D5916">
        <w:rPr>
          <w:rFonts w:eastAsia="Times New Roman" w:cs="Times New Roman"/>
          <w:color w:val="000000"/>
          <w:sz w:val="22"/>
          <w:szCs w:val="22"/>
        </w:rPr>
        <w:tab/>
      </w:r>
      <w:r w:rsidR="008D5916"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 xml:space="preserve">  </w:t>
      </w:r>
    </w:p>
    <w:p w14:paraId="4B02DD1C" w14:textId="77777777" w:rsidR="00AF235A" w:rsidRDefault="008D5916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3</w:t>
      </w:r>
      <w:r w:rsidR="001627B0">
        <w:rPr>
          <w:rFonts w:eastAsia="Times New Roman" w:cs="Times New Roman"/>
          <w:color w:val="000000"/>
          <w:sz w:val="22"/>
          <w:szCs w:val="22"/>
        </w:rPr>
        <w:t>. ADJOURNMENT</w:t>
      </w:r>
    </w:p>
    <w:p w14:paraId="589B83F3" w14:textId="159200FF" w:rsidR="006E6592" w:rsidRDefault="006E6592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45BD22E5" w14:textId="6BE5B737" w:rsidR="006E6592" w:rsidRDefault="007C5E1C" w:rsidP="006E6592">
      <w:pPr>
        <w:pStyle w:val="Standard"/>
        <w:numPr>
          <w:ilvl w:val="0"/>
          <w:numId w:val="1"/>
        </w:numPr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Provisional/Certification</w:t>
      </w:r>
      <w:r w:rsidR="006E6592">
        <w:rPr>
          <w:rFonts w:eastAsia="Times New Roman" w:cs="Times New Roman"/>
          <w:color w:val="000000"/>
          <w:sz w:val="22"/>
          <w:szCs w:val="22"/>
        </w:rPr>
        <w:t xml:space="preserve"> meeting (</w:t>
      </w:r>
      <w:r>
        <w:rPr>
          <w:rFonts w:eastAsia="Times New Roman" w:cs="Times New Roman"/>
          <w:color w:val="000000"/>
          <w:sz w:val="22"/>
          <w:szCs w:val="22"/>
        </w:rPr>
        <w:t>if possible</w:t>
      </w:r>
      <w:r w:rsidR="006E6592">
        <w:rPr>
          <w:rFonts w:eastAsia="Times New Roman" w:cs="Times New Roman"/>
          <w:color w:val="000000"/>
          <w:sz w:val="22"/>
          <w:szCs w:val="22"/>
        </w:rPr>
        <w:t>)</w:t>
      </w:r>
    </w:p>
    <w:p w14:paraId="59B22151" w14:textId="77777777" w:rsidR="006E6592" w:rsidRDefault="006E6592" w:rsidP="006E6592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380E6793" w14:textId="77777777" w:rsidR="006E6592" w:rsidRDefault="006E6592" w:rsidP="006E6592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1ECA4301" w14:textId="1F033A57" w:rsidR="006E6592" w:rsidRDefault="006E6592" w:rsidP="006E6592">
      <w:pPr>
        <w:pStyle w:val="Standard"/>
        <w:autoSpaceDE w:val="0"/>
        <w:ind w:left="212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4. ADJOURNMENT</w:t>
      </w:r>
    </w:p>
    <w:p w14:paraId="6DDC2DA3" w14:textId="77777777" w:rsidR="006E6592" w:rsidRDefault="006E6592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63E297E5" w14:textId="77777777" w:rsidR="006E6592" w:rsidRDefault="006E6592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5E2F2D76" w14:textId="77777777" w:rsidR="006E6592" w:rsidRDefault="006E6592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47E968CB" w14:textId="77777777" w:rsidR="00AF235A" w:rsidRDefault="00AF235A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</w:p>
    <w:p w14:paraId="6066039E" w14:textId="77777777" w:rsidR="00AF235A" w:rsidRDefault="001627B0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44A5B65D" w14:textId="77777777" w:rsidR="00AF235A" w:rsidRDefault="001627B0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2451F231" w14:textId="77777777" w:rsidR="00AF235A" w:rsidRDefault="001627B0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76C5048F" w14:textId="77777777" w:rsidR="00AF235A" w:rsidRDefault="001627B0">
      <w:pPr>
        <w:pStyle w:val="Standard"/>
        <w:autoSpaceDE w:val="0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7F4CDC14" w14:textId="77777777" w:rsidR="00AF235A" w:rsidRDefault="001627B0">
      <w:pPr>
        <w:pStyle w:val="Standard"/>
        <w:autoSpaceDE w:val="0"/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sectPr w:rsidR="00AF235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B836" w14:textId="77777777" w:rsidR="009761CF" w:rsidRDefault="009761CF">
      <w:r>
        <w:separator/>
      </w:r>
    </w:p>
  </w:endnote>
  <w:endnote w:type="continuationSeparator" w:id="0">
    <w:p w14:paraId="55325D4B" w14:textId="77777777" w:rsidR="009761CF" w:rsidRDefault="0097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A5C9" w14:textId="77777777" w:rsidR="009761CF" w:rsidRDefault="009761CF">
      <w:r>
        <w:rPr>
          <w:color w:val="000000"/>
        </w:rPr>
        <w:separator/>
      </w:r>
    </w:p>
  </w:footnote>
  <w:footnote w:type="continuationSeparator" w:id="0">
    <w:p w14:paraId="0EBA3BCA" w14:textId="77777777" w:rsidR="009761CF" w:rsidRDefault="0097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2D5D"/>
    <w:multiLevelType w:val="multilevel"/>
    <w:tmpl w:val="0194EF90"/>
    <w:lvl w:ilvl="0">
      <w:start w:val="1"/>
      <w:numFmt w:val="upperLetter"/>
      <w:lvlText w:val="%1.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5F5220C5"/>
    <w:multiLevelType w:val="multilevel"/>
    <w:tmpl w:val="6D1ADDA6"/>
    <w:lvl w:ilvl="0">
      <w:start w:val="1"/>
      <w:numFmt w:val="upperLetter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5FD77F69"/>
    <w:multiLevelType w:val="multilevel"/>
    <w:tmpl w:val="6D1ADDA6"/>
    <w:lvl w:ilvl="0">
      <w:start w:val="1"/>
      <w:numFmt w:val="upperLetter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num w:numId="1" w16cid:durableId="141117630">
    <w:abstractNumId w:val="2"/>
  </w:num>
  <w:num w:numId="2" w16cid:durableId="427046628">
    <w:abstractNumId w:val="0"/>
  </w:num>
  <w:num w:numId="3" w16cid:durableId="151283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5A"/>
    <w:rsid w:val="00004AF3"/>
    <w:rsid w:val="00006704"/>
    <w:rsid w:val="0001273F"/>
    <w:rsid w:val="00023EA3"/>
    <w:rsid w:val="00057712"/>
    <w:rsid w:val="00066EFD"/>
    <w:rsid w:val="00073918"/>
    <w:rsid w:val="00085FF0"/>
    <w:rsid w:val="00087FE8"/>
    <w:rsid w:val="000B1FE3"/>
    <w:rsid w:val="000D2458"/>
    <w:rsid w:val="000F7A4D"/>
    <w:rsid w:val="0010196D"/>
    <w:rsid w:val="00112A1F"/>
    <w:rsid w:val="00151918"/>
    <w:rsid w:val="001627B0"/>
    <w:rsid w:val="001951B0"/>
    <w:rsid w:val="001C109D"/>
    <w:rsid w:val="001D6A6E"/>
    <w:rsid w:val="00205776"/>
    <w:rsid w:val="00205BB3"/>
    <w:rsid w:val="002170DD"/>
    <w:rsid w:val="0026057D"/>
    <w:rsid w:val="00273FD0"/>
    <w:rsid w:val="0027741D"/>
    <w:rsid w:val="0029498D"/>
    <w:rsid w:val="002D2E6D"/>
    <w:rsid w:val="003036A4"/>
    <w:rsid w:val="00343AB1"/>
    <w:rsid w:val="00373EF4"/>
    <w:rsid w:val="00376730"/>
    <w:rsid w:val="00392EE0"/>
    <w:rsid w:val="003B71F6"/>
    <w:rsid w:val="003C7F39"/>
    <w:rsid w:val="003D6EE8"/>
    <w:rsid w:val="003F61D0"/>
    <w:rsid w:val="003F7642"/>
    <w:rsid w:val="00400929"/>
    <w:rsid w:val="00430C6D"/>
    <w:rsid w:val="00431F73"/>
    <w:rsid w:val="00445113"/>
    <w:rsid w:val="00470AE6"/>
    <w:rsid w:val="00482545"/>
    <w:rsid w:val="004944CF"/>
    <w:rsid w:val="004B00A1"/>
    <w:rsid w:val="004E3583"/>
    <w:rsid w:val="004F20A5"/>
    <w:rsid w:val="004F3A49"/>
    <w:rsid w:val="00504CF7"/>
    <w:rsid w:val="005226A7"/>
    <w:rsid w:val="005403AB"/>
    <w:rsid w:val="00541566"/>
    <w:rsid w:val="0054529F"/>
    <w:rsid w:val="00547498"/>
    <w:rsid w:val="00555851"/>
    <w:rsid w:val="00566F12"/>
    <w:rsid w:val="005A0705"/>
    <w:rsid w:val="005F0E0E"/>
    <w:rsid w:val="005F4E08"/>
    <w:rsid w:val="006013C5"/>
    <w:rsid w:val="00633AA5"/>
    <w:rsid w:val="006627A3"/>
    <w:rsid w:val="006674B8"/>
    <w:rsid w:val="00693D86"/>
    <w:rsid w:val="006E4FF8"/>
    <w:rsid w:val="006E6592"/>
    <w:rsid w:val="00722975"/>
    <w:rsid w:val="0072648F"/>
    <w:rsid w:val="00736426"/>
    <w:rsid w:val="007532F3"/>
    <w:rsid w:val="00754254"/>
    <w:rsid w:val="007900F9"/>
    <w:rsid w:val="007C14A9"/>
    <w:rsid w:val="007C5E1C"/>
    <w:rsid w:val="007E6D06"/>
    <w:rsid w:val="00813FD5"/>
    <w:rsid w:val="008328A3"/>
    <w:rsid w:val="008431EE"/>
    <w:rsid w:val="008442A5"/>
    <w:rsid w:val="00891CD4"/>
    <w:rsid w:val="00893348"/>
    <w:rsid w:val="008B2E41"/>
    <w:rsid w:val="008D0CEA"/>
    <w:rsid w:val="008D0F6C"/>
    <w:rsid w:val="008D5916"/>
    <w:rsid w:val="008E59E2"/>
    <w:rsid w:val="00920382"/>
    <w:rsid w:val="0092547A"/>
    <w:rsid w:val="009441BD"/>
    <w:rsid w:val="00951256"/>
    <w:rsid w:val="009761CF"/>
    <w:rsid w:val="009A0845"/>
    <w:rsid w:val="009C6A5E"/>
    <w:rsid w:val="00A11F5B"/>
    <w:rsid w:val="00A14FE2"/>
    <w:rsid w:val="00A27991"/>
    <w:rsid w:val="00A34961"/>
    <w:rsid w:val="00A424BA"/>
    <w:rsid w:val="00A5201A"/>
    <w:rsid w:val="00A6664D"/>
    <w:rsid w:val="00A90701"/>
    <w:rsid w:val="00A97886"/>
    <w:rsid w:val="00AB5B70"/>
    <w:rsid w:val="00AB72DF"/>
    <w:rsid w:val="00AD1273"/>
    <w:rsid w:val="00AD63B3"/>
    <w:rsid w:val="00AF235A"/>
    <w:rsid w:val="00AF29C0"/>
    <w:rsid w:val="00AF5281"/>
    <w:rsid w:val="00B01887"/>
    <w:rsid w:val="00B03049"/>
    <w:rsid w:val="00B2259E"/>
    <w:rsid w:val="00B4089B"/>
    <w:rsid w:val="00B514A8"/>
    <w:rsid w:val="00B520B8"/>
    <w:rsid w:val="00B563AB"/>
    <w:rsid w:val="00B6323D"/>
    <w:rsid w:val="00B758C1"/>
    <w:rsid w:val="00BA01A5"/>
    <w:rsid w:val="00BA18EF"/>
    <w:rsid w:val="00BB79ED"/>
    <w:rsid w:val="00BD3FE8"/>
    <w:rsid w:val="00C0110B"/>
    <w:rsid w:val="00C5061F"/>
    <w:rsid w:val="00C73EB8"/>
    <w:rsid w:val="00C754A0"/>
    <w:rsid w:val="00C85754"/>
    <w:rsid w:val="00C955A3"/>
    <w:rsid w:val="00CA3F2C"/>
    <w:rsid w:val="00CB3B57"/>
    <w:rsid w:val="00CC22A3"/>
    <w:rsid w:val="00CE4D6F"/>
    <w:rsid w:val="00CE5ADA"/>
    <w:rsid w:val="00D1207C"/>
    <w:rsid w:val="00D12F23"/>
    <w:rsid w:val="00D1386B"/>
    <w:rsid w:val="00D353F3"/>
    <w:rsid w:val="00D36DE4"/>
    <w:rsid w:val="00D65203"/>
    <w:rsid w:val="00D9374E"/>
    <w:rsid w:val="00DB2D26"/>
    <w:rsid w:val="00DC7032"/>
    <w:rsid w:val="00DE2B11"/>
    <w:rsid w:val="00DF21B0"/>
    <w:rsid w:val="00E2314C"/>
    <w:rsid w:val="00E36740"/>
    <w:rsid w:val="00E43567"/>
    <w:rsid w:val="00E92745"/>
    <w:rsid w:val="00E93C14"/>
    <w:rsid w:val="00EA1450"/>
    <w:rsid w:val="00EC0091"/>
    <w:rsid w:val="00EC3E19"/>
    <w:rsid w:val="00ED7C82"/>
    <w:rsid w:val="00F07871"/>
    <w:rsid w:val="00F07AE3"/>
    <w:rsid w:val="00F16847"/>
    <w:rsid w:val="00F2751C"/>
    <w:rsid w:val="00F71386"/>
    <w:rsid w:val="00F74CE3"/>
    <w:rsid w:val="00F83601"/>
    <w:rsid w:val="00F91FDD"/>
    <w:rsid w:val="00FB5EA4"/>
    <w:rsid w:val="00FC0E85"/>
    <w:rsid w:val="00FC18EB"/>
    <w:rsid w:val="00FD155A"/>
    <w:rsid w:val="00FE222F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3BEF"/>
  <w15:docId w15:val="{D55677CF-913A-4FBE-9645-70B360D8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Montgomery</dc:creator>
  <cp:lastModifiedBy>Danielle Montgomery</cp:lastModifiedBy>
  <cp:revision>4</cp:revision>
  <cp:lastPrinted>2022-12-07T00:11:00Z</cp:lastPrinted>
  <dcterms:created xsi:type="dcterms:W3CDTF">2026-04-06T13:42:00Z</dcterms:created>
  <dcterms:modified xsi:type="dcterms:W3CDTF">2026-04-06T19:55:00Z</dcterms:modified>
</cp:coreProperties>
</file>